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34411">
        <w:rPr>
          <w:rFonts w:ascii="NeoSansPro-Regular" w:hAnsi="NeoSansPro-Regular" w:cs="NeoSansPro-Regular"/>
          <w:color w:val="404040"/>
          <w:sz w:val="20"/>
          <w:szCs w:val="20"/>
        </w:rPr>
        <w:t>Judith Moreno Cobos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34411">
        <w:rPr>
          <w:rFonts w:ascii="NeoSansPro-Regular" w:hAnsi="NeoSansPro-Regular" w:cs="NeoSansPro-Regular"/>
          <w:color w:val="404040"/>
          <w:sz w:val="20"/>
          <w:szCs w:val="20"/>
        </w:rPr>
        <w:t>6964143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34411">
        <w:rPr>
          <w:rFonts w:ascii="NeoSansPro-Regular" w:hAnsi="NeoSansPro-Regular" w:cs="NeoSansPro-Regular"/>
          <w:color w:val="404040"/>
          <w:sz w:val="20"/>
          <w:szCs w:val="20"/>
        </w:rPr>
        <w:t>01 922 2 44 30 57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34411">
        <w:rPr>
          <w:rFonts w:ascii="NeoSansPro-Regular" w:hAnsi="NeoSansPro-Regular" w:cs="NeoSansPro-Regular"/>
          <w:color w:val="404040"/>
          <w:sz w:val="20"/>
          <w:szCs w:val="20"/>
        </w:rPr>
        <w:t>uxpanapa_fai@outlook.com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D7DC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2002-2007</w:t>
      </w:r>
    </w:p>
    <w:p w:rsidR="00AB5916" w:rsidRDefault="007D7DC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Sotavento A.C. Incorporada a UNAM, Coatzacoalcos, Ver.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A727FE" wp14:editId="1FB61AA9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2017 </w:t>
      </w:r>
      <w:r w:rsidR="006D6522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1D618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Itinerante en </w:t>
      </w:r>
      <w:proofErr w:type="spellStart"/>
      <w:r w:rsidR="007D7DC9">
        <w:rPr>
          <w:rFonts w:ascii="NeoSansPro-Regular" w:hAnsi="NeoSansPro-Regular" w:cs="NeoSansPro-Regular"/>
          <w:color w:val="404040"/>
          <w:sz w:val="20"/>
          <w:szCs w:val="20"/>
        </w:rPr>
        <w:t>Uxpanapa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2F5E38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2015 a Enero 2017</w:t>
      </w:r>
    </w:p>
    <w:p w:rsidR="002F5E38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Administrativa del Instituto Tecnológico Superior de Acayucan, Extensión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Uxpanapa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</w:t>
      </w:r>
      <w:r w:rsidR="002D2F2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 a Abril 2015</w:t>
      </w:r>
    </w:p>
    <w:p w:rsidR="002F5E38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Instituto Nacional de Estadística y Geografía</w:t>
      </w:r>
    </w:p>
    <w:p w:rsidR="002F5E38" w:rsidRDefault="007D7DC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2011</w:t>
      </w:r>
      <w:r w:rsidR="00E637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Enero 2015</w:t>
      </w:r>
    </w:p>
    <w:p w:rsidR="002F5E38" w:rsidRDefault="00E6371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 en Materia Penal, Agraria y 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6371B">
        <w:rPr>
          <w:rFonts w:ascii="NeoSansPro-Regular" w:hAnsi="NeoSansPro-Regular" w:cs="NeoSansPro-Regular"/>
          <w:color w:val="404040"/>
          <w:sz w:val="20"/>
          <w:szCs w:val="20"/>
        </w:rPr>
        <w:t>Agrario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6371B">
        <w:rPr>
          <w:rFonts w:ascii="NeoSansPro-Regular" w:hAnsi="NeoSansPro-Regular" w:cs="NeoSansPro-Regular"/>
          <w:color w:val="404040"/>
          <w:sz w:val="20"/>
          <w:szCs w:val="20"/>
        </w:rPr>
        <w:t xml:space="preserve">Penal </w:t>
      </w:r>
    </w:p>
    <w:p w:rsidR="00DC5B59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6371B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sectPr w:rsidR="00DC5B5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89" w:rsidRDefault="00F01E89" w:rsidP="00AB5916">
      <w:pPr>
        <w:spacing w:after="0" w:line="240" w:lineRule="auto"/>
      </w:pPr>
      <w:r>
        <w:separator/>
      </w:r>
    </w:p>
  </w:endnote>
  <w:endnote w:type="continuationSeparator" w:id="0">
    <w:p w:rsidR="00F01E89" w:rsidRDefault="00F01E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89" w:rsidRDefault="00F01E89" w:rsidP="00AB5916">
      <w:pPr>
        <w:spacing w:after="0" w:line="240" w:lineRule="auto"/>
      </w:pPr>
      <w:r>
        <w:separator/>
      </w:r>
    </w:p>
  </w:footnote>
  <w:footnote w:type="continuationSeparator" w:id="0">
    <w:p w:rsidR="00F01E89" w:rsidRDefault="00F01E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5F2C"/>
    <w:rsid w:val="00035E4E"/>
    <w:rsid w:val="00044660"/>
    <w:rsid w:val="0005169D"/>
    <w:rsid w:val="00076A27"/>
    <w:rsid w:val="000B370F"/>
    <w:rsid w:val="000D5363"/>
    <w:rsid w:val="000E2580"/>
    <w:rsid w:val="00196774"/>
    <w:rsid w:val="001D6189"/>
    <w:rsid w:val="00295B5E"/>
    <w:rsid w:val="002D2F25"/>
    <w:rsid w:val="002F5E38"/>
    <w:rsid w:val="00304E91"/>
    <w:rsid w:val="00315E88"/>
    <w:rsid w:val="00375F15"/>
    <w:rsid w:val="00453258"/>
    <w:rsid w:val="004608FB"/>
    <w:rsid w:val="00462C41"/>
    <w:rsid w:val="00487FD6"/>
    <w:rsid w:val="004A1170"/>
    <w:rsid w:val="004B2D6E"/>
    <w:rsid w:val="004E4FFA"/>
    <w:rsid w:val="005502F5"/>
    <w:rsid w:val="005A32B3"/>
    <w:rsid w:val="00600D12"/>
    <w:rsid w:val="00634411"/>
    <w:rsid w:val="00641BFF"/>
    <w:rsid w:val="006B643A"/>
    <w:rsid w:val="006D6522"/>
    <w:rsid w:val="00726727"/>
    <w:rsid w:val="007B4543"/>
    <w:rsid w:val="007D7DC9"/>
    <w:rsid w:val="00936B70"/>
    <w:rsid w:val="00A30E66"/>
    <w:rsid w:val="00A66637"/>
    <w:rsid w:val="00AB5916"/>
    <w:rsid w:val="00AE3004"/>
    <w:rsid w:val="00B24BB5"/>
    <w:rsid w:val="00B41272"/>
    <w:rsid w:val="00CE7F12"/>
    <w:rsid w:val="00D03386"/>
    <w:rsid w:val="00D102C4"/>
    <w:rsid w:val="00D8592E"/>
    <w:rsid w:val="00DB2FA1"/>
    <w:rsid w:val="00DC5B59"/>
    <w:rsid w:val="00DE2E01"/>
    <w:rsid w:val="00E6371B"/>
    <w:rsid w:val="00E71AD8"/>
    <w:rsid w:val="00E94A03"/>
    <w:rsid w:val="00F01E89"/>
    <w:rsid w:val="00F44B84"/>
    <w:rsid w:val="00F967BD"/>
    <w:rsid w:val="00FA773E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Carolina Fernandez</cp:lastModifiedBy>
  <cp:revision>4</cp:revision>
  <dcterms:created xsi:type="dcterms:W3CDTF">2017-11-07T02:49:00Z</dcterms:created>
  <dcterms:modified xsi:type="dcterms:W3CDTF">2017-11-07T15:01:00Z</dcterms:modified>
</cp:coreProperties>
</file>